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AFCA" w14:textId="3915244E" w:rsidR="00141B79" w:rsidRDefault="00FB02D4">
      <w:r>
        <w:rPr>
          <w:noProof/>
        </w:rPr>
        <w:drawing>
          <wp:inline distT="0" distB="0" distL="0" distR="0" wp14:anchorId="7B1E97E1" wp14:editId="4EF4F80F">
            <wp:extent cx="1569720" cy="157559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606" cy="158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CAB1B" w14:textId="3BCD17AE" w:rsidR="00141B79" w:rsidRPr="00FB02D4" w:rsidRDefault="00141B79">
      <w:pPr>
        <w:rPr>
          <w:b/>
          <w:bCs/>
          <w:sz w:val="36"/>
          <w:szCs w:val="36"/>
        </w:rPr>
      </w:pPr>
    </w:p>
    <w:p w14:paraId="18A96F22" w14:textId="4B166639" w:rsidR="00141B79" w:rsidRPr="00FB02D4" w:rsidRDefault="00141B79">
      <w:pPr>
        <w:rPr>
          <w:b/>
          <w:bCs/>
          <w:sz w:val="36"/>
          <w:szCs w:val="36"/>
        </w:rPr>
      </w:pPr>
      <w:r w:rsidRPr="00FB02D4">
        <w:rPr>
          <w:b/>
          <w:bCs/>
          <w:sz w:val="36"/>
          <w:szCs w:val="36"/>
        </w:rPr>
        <w:t>Jon</w:t>
      </w:r>
      <w:r w:rsidR="00181091">
        <w:rPr>
          <w:b/>
          <w:bCs/>
          <w:sz w:val="36"/>
          <w:szCs w:val="36"/>
        </w:rPr>
        <w:t xml:space="preserve">athan “Jon” </w:t>
      </w:r>
      <w:r w:rsidRPr="00FB02D4">
        <w:rPr>
          <w:b/>
          <w:bCs/>
          <w:sz w:val="36"/>
          <w:szCs w:val="36"/>
        </w:rPr>
        <w:t>Ward</w:t>
      </w:r>
    </w:p>
    <w:p w14:paraId="0E12AAA7" w14:textId="1CB52C5A" w:rsidR="004D67EA" w:rsidRDefault="00141B79">
      <w:r>
        <w:t xml:space="preserve">Jon is </w:t>
      </w:r>
      <w:r w:rsidR="0029799E">
        <w:t>a retired U.S. diplomat</w:t>
      </w:r>
      <w:r w:rsidR="008428D0">
        <w:t xml:space="preserve"> and Army veteran.  </w:t>
      </w:r>
      <w:r w:rsidR="00455FFF">
        <w:t xml:space="preserve">He </w:t>
      </w:r>
      <w:r w:rsidR="004D67EA">
        <w:t xml:space="preserve">joined the Fisher House Wisconsin Board of Directors in January 2024.  </w:t>
      </w:r>
    </w:p>
    <w:p w14:paraId="750B13CE" w14:textId="45CBE18E" w:rsidR="00181091" w:rsidRDefault="00181091">
      <w:r>
        <w:t>He</w:t>
      </w:r>
      <w:r w:rsidR="009D02AF">
        <w:t xml:space="preserve"> earned </w:t>
      </w:r>
      <w:r w:rsidR="00D81CF3">
        <w:t>JD, MBA, and BS degrees from the University of Wisconsin-Madison</w:t>
      </w:r>
      <w:r w:rsidR="00D13771">
        <w:t xml:space="preserve"> and </w:t>
      </w:r>
      <w:r w:rsidR="009D7BD9">
        <w:t>graduated from the</w:t>
      </w:r>
      <w:r w:rsidR="00D13771">
        <w:t xml:space="preserve"> </w:t>
      </w:r>
      <w:r w:rsidR="008C2061">
        <w:t xml:space="preserve">U.S. Army’s </w:t>
      </w:r>
      <w:r w:rsidR="00D13771">
        <w:t xml:space="preserve">Combined Arms Services </w:t>
      </w:r>
      <w:r w:rsidR="0008714A">
        <w:t xml:space="preserve">and </w:t>
      </w:r>
      <w:r w:rsidR="00D13771">
        <w:t xml:space="preserve">Staff School </w:t>
      </w:r>
      <w:r w:rsidR="0008714A">
        <w:t>(CAS3) and Field Artillery Officer Basic and Advanced Courses</w:t>
      </w:r>
      <w:r>
        <w:t>.</w:t>
      </w:r>
    </w:p>
    <w:p w14:paraId="1B2AC5B0" w14:textId="34189B14" w:rsidR="000673F9" w:rsidRDefault="00181091">
      <w:r>
        <w:t>Jon enlisted in the Army Reserves in 1986</w:t>
      </w:r>
      <w:r w:rsidR="00B00021">
        <w:t xml:space="preserve">.  He was commissioned as a Field Artillery officer in 1988 </w:t>
      </w:r>
      <w:r w:rsidR="00FB146E">
        <w:t xml:space="preserve">through the UW-Madison Army ROTC program </w:t>
      </w:r>
      <w:r w:rsidR="001E4F8C">
        <w:t>and served in the Regular Army 1988 – 1994.  He led a Multiple Launch Rocket System (MLRS) platoon in Operation Desert Storm</w:t>
      </w:r>
      <w:r w:rsidR="0050494B">
        <w:t xml:space="preserve">.  Jon later served as Senior Instructor of the Officer Candidate School </w:t>
      </w:r>
      <w:r w:rsidR="00317A17">
        <w:t>at</w:t>
      </w:r>
      <w:r w:rsidR="0050494B">
        <w:t xml:space="preserve"> the Wisconsin </w:t>
      </w:r>
      <w:r w:rsidR="009B3F46">
        <w:t xml:space="preserve">Army National Guard’s </w:t>
      </w:r>
      <w:r w:rsidR="0050494B">
        <w:t xml:space="preserve">Military Academy </w:t>
      </w:r>
      <w:r w:rsidR="00317A17">
        <w:t xml:space="preserve">at Fort McCoy </w:t>
      </w:r>
      <w:r w:rsidR="009B3F46">
        <w:t>and commanded the 826</w:t>
      </w:r>
      <w:r w:rsidR="009B3F46" w:rsidRPr="009B3F46">
        <w:rPr>
          <w:vertAlign w:val="superscript"/>
        </w:rPr>
        <w:t>th</w:t>
      </w:r>
      <w:r w:rsidR="009B3F46">
        <w:t xml:space="preserve"> Ordnance Company</w:t>
      </w:r>
      <w:r w:rsidR="00FB146E">
        <w:t xml:space="preserve"> (U.S. Army Reserves)</w:t>
      </w:r>
      <w:r w:rsidR="009B3F46">
        <w:t xml:space="preserve">, headquartered in </w:t>
      </w:r>
      <w:r w:rsidR="006D0409">
        <w:t xml:space="preserve">Madison, with </w:t>
      </w:r>
      <w:r w:rsidR="009B3F46">
        <w:t>detachments in M</w:t>
      </w:r>
      <w:r w:rsidR="006D0409">
        <w:t>ilwaukee</w:t>
      </w:r>
      <w:r w:rsidR="009B3F46">
        <w:t xml:space="preserve"> and Rockford.  </w:t>
      </w:r>
    </w:p>
    <w:p w14:paraId="3DBC9FCF" w14:textId="6EF2900B" w:rsidR="00141B79" w:rsidRDefault="000673F9">
      <w:r>
        <w:t xml:space="preserve">Jon is a disabled veteran </w:t>
      </w:r>
      <w:r w:rsidR="008F32DF">
        <w:t xml:space="preserve">who believes that all veterans have earned </w:t>
      </w:r>
      <w:r w:rsidR="00623BD2">
        <w:t xml:space="preserve">the </w:t>
      </w:r>
      <w:r w:rsidR="008F32DF">
        <w:t>care offered by the VA and that no veteran</w:t>
      </w:r>
      <w:r w:rsidR="00D11146">
        <w:t>’</w:t>
      </w:r>
      <w:r w:rsidR="008F32DF">
        <w:t xml:space="preserve">s family should have to struggle to afford being near their </w:t>
      </w:r>
      <w:r w:rsidR="00E65FE3">
        <w:t>loved one</w:t>
      </w:r>
      <w:r w:rsidR="008F32DF">
        <w:t xml:space="preserve"> </w:t>
      </w:r>
      <w:r w:rsidR="00D11146">
        <w:t xml:space="preserve">when </w:t>
      </w:r>
      <w:r w:rsidR="006253D5">
        <w:t xml:space="preserve">he or she is being treated at a VA </w:t>
      </w:r>
      <w:r w:rsidR="008C2061">
        <w:t>medical facility.</w:t>
      </w:r>
    </w:p>
    <w:p w14:paraId="6A21D838" w14:textId="2F70D548" w:rsidR="00141B79" w:rsidRDefault="00141B79"/>
    <w:p w14:paraId="16B2E514" w14:textId="680AF366" w:rsidR="00141B79" w:rsidRDefault="00141B79"/>
    <w:p w14:paraId="072886AC" w14:textId="77777777" w:rsidR="00141B79" w:rsidRDefault="00141B79"/>
    <w:sectPr w:rsidR="0014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79"/>
    <w:rsid w:val="000673F9"/>
    <w:rsid w:val="0008714A"/>
    <w:rsid w:val="000A06D7"/>
    <w:rsid w:val="001015C3"/>
    <w:rsid w:val="00141B79"/>
    <w:rsid w:val="00181091"/>
    <w:rsid w:val="001E4F8C"/>
    <w:rsid w:val="001E7D9F"/>
    <w:rsid w:val="00253BD3"/>
    <w:rsid w:val="0029799E"/>
    <w:rsid w:val="00317A17"/>
    <w:rsid w:val="003B4009"/>
    <w:rsid w:val="003D66DB"/>
    <w:rsid w:val="003F41B8"/>
    <w:rsid w:val="004557BC"/>
    <w:rsid w:val="00455FFF"/>
    <w:rsid w:val="0047329A"/>
    <w:rsid w:val="004776B2"/>
    <w:rsid w:val="004D67EA"/>
    <w:rsid w:val="004E3D13"/>
    <w:rsid w:val="0050494B"/>
    <w:rsid w:val="00513E31"/>
    <w:rsid w:val="0052614E"/>
    <w:rsid w:val="00623BD2"/>
    <w:rsid w:val="006253D5"/>
    <w:rsid w:val="006D0409"/>
    <w:rsid w:val="008428D0"/>
    <w:rsid w:val="008C2061"/>
    <w:rsid w:val="008F32DF"/>
    <w:rsid w:val="009B3F46"/>
    <w:rsid w:val="009D02AF"/>
    <w:rsid w:val="009D7BD9"/>
    <w:rsid w:val="00B00021"/>
    <w:rsid w:val="00C37E3E"/>
    <w:rsid w:val="00C76B75"/>
    <w:rsid w:val="00C86C4C"/>
    <w:rsid w:val="00D11146"/>
    <w:rsid w:val="00D13771"/>
    <w:rsid w:val="00D81CF3"/>
    <w:rsid w:val="00E13BAD"/>
    <w:rsid w:val="00E24CDE"/>
    <w:rsid w:val="00E65FE3"/>
    <w:rsid w:val="00F87B39"/>
    <w:rsid w:val="00FB02D4"/>
    <w:rsid w:val="00FB146E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F5E1"/>
  <w15:chartTrackingRefBased/>
  <w15:docId w15:val="{7B202691-0769-46A5-855A-AB462B6E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Ward</dc:creator>
  <cp:keywords/>
  <dc:description/>
  <cp:lastModifiedBy>Jonathan Ward</cp:lastModifiedBy>
  <cp:revision>2</cp:revision>
  <dcterms:created xsi:type="dcterms:W3CDTF">2023-11-06T21:51:00Z</dcterms:created>
  <dcterms:modified xsi:type="dcterms:W3CDTF">2023-11-06T21:51:00Z</dcterms:modified>
</cp:coreProperties>
</file>